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401ACAF5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selezione per l’assunzione a tempo determinato di </w:t>
      </w:r>
      <w:r w:rsidR="001E584B">
        <w:rPr>
          <w:rFonts w:asciiTheme="majorHAnsi" w:eastAsia="Times New Roman" w:hAnsiTheme="majorHAnsi" w:cstheme="majorHAnsi"/>
          <w:lang w:eastAsia="it-IT"/>
        </w:rPr>
        <w:t>una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risor</w:t>
      </w:r>
      <w:r w:rsidR="001E584B">
        <w:rPr>
          <w:rFonts w:asciiTheme="majorHAnsi" w:eastAsia="Times New Roman" w:hAnsiTheme="majorHAnsi" w:cstheme="majorHAnsi"/>
          <w:lang w:eastAsia="it-IT"/>
        </w:rPr>
        <w:t>sa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717496">
        <w:rPr>
          <w:rFonts w:asciiTheme="majorHAnsi" w:eastAsia="Times New Roman" w:hAnsiTheme="majorHAnsi" w:cstheme="majorHAnsi"/>
          <w:lang w:eastAsia="it-IT"/>
        </w:rPr>
        <w:t>elettricista</w:t>
      </w:r>
      <w:r w:rsidR="001E584B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inserire nell’organico di </w:t>
      </w:r>
      <w:r w:rsidR="003D1898">
        <w:rPr>
          <w:rFonts w:asciiTheme="majorHAnsi" w:eastAsia="Times New Roman" w:hAnsiTheme="majorHAnsi" w:cstheme="majorHAnsi"/>
          <w:lang w:eastAsia="it-IT"/>
        </w:rPr>
        <w:t>Funivie Piccolo San Bernardo S.p.A. 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1062FCEF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408E0955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della cittadinanza italiana o di uno degli stati membri dell’Unione europea o di regolare permesso di soggiorno per lavoro;</w:t>
      </w:r>
    </w:p>
    <w:p w14:paraId="2408D7AD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0246BA81" w14:textId="77777777" w:rsidR="00905716" w:rsidRPr="00424EB8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6E6D923F" w14:textId="77777777" w:rsidR="00905716" w:rsidRPr="00DD7527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DD7527">
        <w:rPr>
          <w:rFonts w:asciiTheme="majorHAnsi" w:eastAsia="Times New Roman" w:hAnsiTheme="majorHAnsi" w:cstheme="majorHAnsi"/>
          <w:lang w:eastAsia="it-IT"/>
        </w:rPr>
        <w:t>di non aver subito, nel caso di precedenti rapporti di lavoro anche a tempo determinato con Funivie Piccolo San Bernardo S.p.A. o con altro ente pubblico, procedimenti disciplinari conclusisi con il licenziamento per giusta causa;</w:t>
      </w:r>
    </w:p>
    <w:p w14:paraId="7C905B3E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avere rapporti di coniugio ovvero di parentela e/o affinità entro il secondo grado compreso con gli Amministratori o i componenti dell’organo di controllo della Società;</w:t>
      </w:r>
    </w:p>
    <w:p w14:paraId="49096112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di non avere esercitato negli ultimi tre anni di servizio alle dipendenze di una pubblica amministrazione poteri autoritativi o negoziali nei confronti della Società;</w:t>
      </w:r>
    </w:p>
    <w:p w14:paraId="6027BB11" w14:textId="54610F6F" w:rsidR="00905716" w:rsidRDefault="009F362A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di </w:t>
      </w:r>
      <w:r w:rsidR="00905716">
        <w:rPr>
          <w:rFonts w:asciiTheme="majorHAnsi" w:eastAsia="Times New Roman" w:hAnsiTheme="majorHAnsi" w:cstheme="majorHAnsi"/>
          <w:lang w:eastAsia="it-IT"/>
        </w:rPr>
        <w:t xml:space="preserve">possedere </w:t>
      </w:r>
      <w:r w:rsidR="00905716" w:rsidRPr="00424EB8">
        <w:rPr>
          <w:rFonts w:asciiTheme="majorHAnsi" w:eastAsia="Times New Roman" w:hAnsiTheme="majorHAnsi" w:cstheme="majorHAnsi"/>
          <w:lang w:eastAsia="it-IT"/>
        </w:rPr>
        <w:t xml:space="preserve">fluente conoscenza della lingua italiana, scritta e parlata </w:t>
      </w:r>
      <w:bookmarkStart w:id="0" w:name="_Hlk112917223"/>
      <w:r w:rsidR="00905716" w:rsidRPr="00424EB8">
        <w:rPr>
          <w:rFonts w:asciiTheme="majorHAnsi" w:eastAsia="Times New Roman" w:hAnsiTheme="majorHAnsi" w:cstheme="majorHAnsi"/>
          <w:lang w:eastAsia="it-IT"/>
        </w:rPr>
        <w:t>(Quadro comune europeo di riferimento per la conoscenza delle lingue (QCER) – C2)</w:t>
      </w:r>
      <w:bookmarkEnd w:id="0"/>
      <w:r w:rsidR="00905716" w:rsidRPr="00424EB8">
        <w:rPr>
          <w:rFonts w:asciiTheme="majorHAnsi" w:eastAsia="Times New Roman" w:hAnsiTheme="majorHAnsi" w:cstheme="majorHAnsi"/>
          <w:lang w:eastAsia="it-IT"/>
        </w:rPr>
        <w:t>;</w:t>
      </w:r>
    </w:p>
    <w:p w14:paraId="6F4069FE" w14:textId="583BB03A" w:rsidR="00905716" w:rsidRPr="001B76F1" w:rsidRDefault="001B76F1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1B76F1">
        <w:rPr>
          <w:rFonts w:ascii="Calibri Light" w:hAnsi="Calibri Light" w:cs="Calibri Light"/>
        </w:rPr>
        <w:t>di saper sciare</w:t>
      </w:r>
      <w:r w:rsidR="00905716" w:rsidRPr="001B76F1">
        <w:rPr>
          <w:rFonts w:ascii="Calibri Light" w:hAnsi="Calibri Light" w:cs="Calibri Light"/>
        </w:rPr>
        <w:t>;</w:t>
      </w:r>
    </w:p>
    <w:p w14:paraId="152F27EB" w14:textId="0515BA7C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23798941" w14:textId="0194BB2C" w:rsidR="00FC5B16" w:rsidRPr="00FC5B16" w:rsidRDefault="001B76F1" w:rsidP="00FC5B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FC5B16" w:rsidRPr="00FC5B16">
        <w:rPr>
          <w:rFonts w:asciiTheme="majorHAnsi" w:eastAsia="Times New Roman" w:hAnsiTheme="majorHAnsi" w:cstheme="majorHAnsi"/>
          <w:lang w:eastAsia="it-IT"/>
        </w:rPr>
        <w:t xml:space="preserve">i possedere </w:t>
      </w:r>
      <w:r w:rsidR="00FC5B16" w:rsidRPr="00FC5B16">
        <w:rPr>
          <w:rFonts w:asciiTheme="majorHAnsi" w:hAnsiTheme="majorHAnsi" w:cstheme="majorHAnsi"/>
        </w:rPr>
        <w:t>diploma di scuola secondaria di secondo grado quinquennale, o livello superiore, in materie elettriche, elettrotecniche e/o elettroniche conseguito in Italia</w:t>
      </w:r>
      <w:r w:rsidR="0057576B">
        <w:rPr>
          <w:rFonts w:asciiTheme="majorHAnsi" w:hAnsiTheme="majorHAnsi" w:cstheme="majorHAnsi"/>
        </w:rPr>
        <w:t xml:space="preserve"> o titoli di studio conseguiti all’estero o titoli di studio esteri conseguiti in Italia riconosciuti equivalenti.</w:t>
      </w:r>
    </w:p>
    <w:p w14:paraId="0CF59125" w14:textId="5D7AA529" w:rsidR="00FC5B16" w:rsidRPr="00A3746B" w:rsidRDefault="001B76F1" w:rsidP="00FC5B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FC5B16">
        <w:rPr>
          <w:rFonts w:asciiTheme="majorHAnsi" w:eastAsia="Times New Roman" w:hAnsiTheme="majorHAnsi" w:cstheme="majorHAnsi"/>
          <w:lang w:eastAsia="it-IT"/>
        </w:rPr>
        <w:t xml:space="preserve">i possedere </w:t>
      </w:r>
      <w:r w:rsidR="00FC5B16">
        <w:rPr>
          <w:rFonts w:asciiTheme="majorHAnsi" w:hAnsiTheme="majorHAnsi" w:cstheme="majorHAnsi"/>
        </w:rPr>
        <w:t>attestato di qualifica professionale derivante dalla partecipazione</w:t>
      </w:r>
      <w:r w:rsidR="00FC5B16" w:rsidRPr="00351DEF">
        <w:rPr>
          <w:rFonts w:asciiTheme="majorHAnsi" w:hAnsiTheme="majorHAnsi" w:cstheme="majorHAnsi"/>
        </w:rPr>
        <w:t xml:space="preserve"> </w:t>
      </w:r>
      <w:r w:rsidR="00FC5B16">
        <w:rPr>
          <w:rFonts w:asciiTheme="majorHAnsi" w:hAnsiTheme="majorHAnsi" w:cstheme="majorHAnsi"/>
        </w:rPr>
        <w:t xml:space="preserve">di un corso almeno triennale qualificante in materie elettriche; </w:t>
      </w:r>
    </w:p>
    <w:p w14:paraId="2155F301" w14:textId="53383EEB" w:rsidR="00FC5B16" w:rsidRPr="00A3746B" w:rsidRDefault="001B76F1" w:rsidP="00FC5B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9F362A">
        <w:rPr>
          <w:rFonts w:asciiTheme="majorHAnsi" w:hAnsiTheme="majorHAnsi" w:cstheme="majorHAnsi"/>
        </w:rPr>
        <w:t xml:space="preserve">i possedere </w:t>
      </w:r>
      <w:r w:rsidR="00FC5B16" w:rsidRPr="00A3746B">
        <w:rPr>
          <w:rFonts w:asciiTheme="majorHAnsi" w:hAnsiTheme="majorHAnsi" w:cstheme="majorHAnsi"/>
        </w:rPr>
        <w:t xml:space="preserve">diploma di media </w:t>
      </w:r>
      <w:r w:rsidR="00FC5B16">
        <w:rPr>
          <w:rFonts w:asciiTheme="majorHAnsi" w:hAnsiTheme="majorHAnsi" w:cstheme="majorHAnsi"/>
        </w:rPr>
        <w:t>inf</w:t>
      </w:r>
      <w:r w:rsidR="00FC5B16" w:rsidRPr="00A3746B">
        <w:rPr>
          <w:rFonts w:asciiTheme="majorHAnsi" w:hAnsiTheme="majorHAnsi" w:cstheme="majorHAnsi"/>
        </w:rPr>
        <w:t xml:space="preserve">eriore con esperienza di almeno </w:t>
      </w:r>
      <w:r w:rsidR="00FC5B16">
        <w:rPr>
          <w:rFonts w:asciiTheme="majorHAnsi" w:hAnsiTheme="majorHAnsi" w:cstheme="majorHAnsi"/>
        </w:rPr>
        <w:t>5</w:t>
      </w:r>
      <w:r w:rsidR="00FC5B16" w:rsidRPr="00A3746B">
        <w:rPr>
          <w:rFonts w:asciiTheme="majorHAnsi" w:hAnsiTheme="majorHAnsi" w:cstheme="majorHAnsi"/>
        </w:rPr>
        <w:t xml:space="preserve"> anni in posizione di </w:t>
      </w:r>
      <w:r w:rsidR="00FC5B16">
        <w:rPr>
          <w:rFonts w:asciiTheme="majorHAnsi" w:hAnsiTheme="majorHAnsi" w:cstheme="majorHAnsi"/>
        </w:rPr>
        <w:t>elettricista e/o elettronico e/o elettrotecnico</w:t>
      </w:r>
      <w:r w:rsidR="00FC5B16" w:rsidRPr="00A3746B">
        <w:rPr>
          <w:rFonts w:asciiTheme="majorHAnsi" w:hAnsiTheme="majorHAnsi" w:cstheme="majorHAnsi"/>
        </w:rPr>
        <w:t xml:space="preserve"> all’interno di un</w:t>
      </w:r>
      <w:r w:rsidR="00FC5B16">
        <w:rPr>
          <w:rFonts w:asciiTheme="majorHAnsi" w:hAnsiTheme="majorHAnsi" w:cstheme="majorHAnsi"/>
        </w:rPr>
        <w:t>’azienda</w:t>
      </w:r>
      <w:r w:rsidR="00FC5B16" w:rsidRPr="00A3746B">
        <w:rPr>
          <w:rFonts w:asciiTheme="majorHAnsi" w:hAnsiTheme="majorHAnsi" w:cstheme="majorHAnsi"/>
        </w:rPr>
        <w:t xml:space="preserve"> strutturat</w:t>
      </w:r>
      <w:r w:rsidR="00FC5B16">
        <w:rPr>
          <w:rFonts w:asciiTheme="majorHAnsi" w:hAnsiTheme="majorHAnsi" w:cstheme="majorHAnsi"/>
        </w:rPr>
        <w:t>a</w:t>
      </w:r>
      <w:r w:rsidR="00FC5B16" w:rsidRPr="00A3746B">
        <w:rPr>
          <w:rFonts w:asciiTheme="majorHAnsi" w:hAnsiTheme="majorHAnsi" w:cstheme="majorHAnsi"/>
        </w:rPr>
        <w:t xml:space="preserve"> negli stessi ambiti.</w:t>
      </w:r>
    </w:p>
    <w:p w14:paraId="44C120B1" w14:textId="3F6408BE" w:rsidR="009F362A" w:rsidRDefault="001B76F1" w:rsidP="009F362A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lastRenderedPageBreak/>
        <w:t>d</w:t>
      </w:r>
      <w:r w:rsidR="009F362A">
        <w:rPr>
          <w:rFonts w:asciiTheme="majorHAnsi" w:eastAsia="Times New Roman" w:hAnsiTheme="majorHAnsi" w:cstheme="majorHAnsi"/>
          <w:lang w:eastAsia="it-IT"/>
        </w:rPr>
        <w:t xml:space="preserve">i </w:t>
      </w:r>
      <w:r w:rsidR="009F362A" w:rsidRPr="00424EB8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trattasi, a tal fine la Società sottoporrà i</w:t>
      </w:r>
      <w:r w:rsidR="009F362A">
        <w:rPr>
          <w:rFonts w:asciiTheme="majorHAnsi" w:eastAsia="Times New Roman" w:hAnsiTheme="majorHAnsi" w:cstheme="majorHAnsi"/>
          <w:lang w:eastAsia="it-IT"/>
        </w:rPr>
        <w:t>l</w:t>
      </w:r>
      <w:r w:rsidR="009F362A" w:rsidRPr="00424EB8">
        <w:rPr>
          <w:rFonts w:asciiTheme="majorHAnsi" w:eastAsia="Times New Roman" w:hAnsiTheme="majorHAnsi" w:cstheme="majorHAnsi"/>
          <w:lang w:eastAsia="it-IT"/>
        </w:rPr>
        <w:t xml:space="preserve"> vincitor</w:t>
      </w:r>
      <w:r w:rsidR="009F362A">
        <w:rPr>
          <w:rFonts w:asciiTheme="majorHAnsi" w:eastAsia="Times New Roman" w:hAnsiTheme="majorHAnsi" w:cstheme="majorHAnsi"/>
          <w:lang w:eastAsia="it-IT"/>
        </w:rPr>
        <w:t>e</w:t>
      </w:r>
      <w:r w:rsidR="009F362A" w:rsidRPr="00424EB8">
        <w:rPr>
          <w:rFonts w:asciiTheme="majorHAnsi" w:eastAsia="Times New Roman" w:hAnsiTheme="majorHAnsi" w:cstheme="majorHAnsi"/>
          <w:lang w:eastAsia="it-IT"/>
        </w:rPr>
        <w:t xml:space="preserve"> della selezione a visita medica </w:t>
      </w:r>
      <w:proofErr w:type="spellStart"/>
      <w:r w:rsidR="009F362A" w:rsidRPr="00424EB8">
        <w:rPr>
          <w:rFonts w:asciiTheme="majorHAnsi" w:eastAsia="Times New Roman" w:hAnsiTheme="majorHAnsi" w:cstheme="majorHAnsi"/>
          <w:lang w:eastAsia="it-IT"/>
        </w:rPr>
        <w:t>pre</w:t>
      </w:r>
      <w:proofErr w:type="spellEnd"/>
      <w:r w:rsidR="009F362A" w:rsidRPr="00424EB8">
        <w:rPr>
          <w:rFonts w:asciiTheme="majorHAnsi" w:eastAsia="Times New Roman" w:hAnsiTheme="majorHAnsi" w:cstheme="majorHAnsi"/>
          <w:lang w:eastAsia="it-IT"/>
        </w:rPr>
        <w:t>-assuntiva.</w:t>
      </w:r>
    </w:p>
    <w:p w14:paraId="3FEAF843" w14:textId="336D1AD8" w:rsidR="00FC5B16" w:rsidRDefault="001B76F1" w:rsidP="00FC5B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FC5B16">
        <w:rPr>
          <w:rFonts w:asciiTheme="majorHAnsi" w:eastAsia="Times New Roman" w:hAnsiTheme="majorHAnsi" w:cstheme="majorHAnsi"/>
          <w:lang w:eastAsia="it-IT"/>
        </w:rPr>
        <w:t xml:space="preserve">i possedere un </w:t>
      </w:r>
      <w:r w:rsidR="00FC5B16" w:rsidRPr="00DD7527">
        <w:rPr>
          <w:rFonts w:asciiTheme="majorHAnsi" w:eastAsia="Times New Roman" w:hAnsiTheme="majorHAnsi" w:cstheme="majorHAnsi"/>
          <w:lang w:eastAsia="it-IT"/>
        </w:rPr>
        <w:t>indirizzo di posta elettronica presso il quale ricevere le comunicazioni relative alle varie fasi di selezione</w:t>
      </w:r>
      <w:r w:rsidR="00FC5B16">
        <w:rPr>
          <w:rFonts w:asciiTheme="majorHAnsi" w:eastAsia="Times New Roman" w:hAnsiTheme="majorHAnsi" w:cstheme="majorHAnsi"/>
          <w:lang w:eastAsia="it-IT"/>
        </w:rPr>
        <w:t xml:space="preserve"> ………………………………..……………………………………………………@...........................................</w:t>
      </w:r>
    </w:p>
    <w:p w14:paraId="24650B05" w14:textId="110617A7" w:rsidR="00905716" w:rsidRDefault="00905716" w:rsidP="00905716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536473A4" w14:textId="77777777" w:rsidR="00905716" w:rsidRPr="00AC6384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4FB53697" w14:textId="77777777" w:rsidR="00905716" w:rsidRPr="00454CB2" w:rsidRDefault="00905716" w:rsidP="009057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Non richiedo ausili e/o tempi aggiuntivi;</w:t>
      </w:r>
    </w:p>
    <w:p w14:paraId="75FC1ACA" w14:textId="77777777" w:rsidR="00905716" w:rsidRPr="00454CB2" w:rsidRDefault="00905716" w:rsidP="009057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ausili (caricare copia della certificazione attestante la disabilità, rilevata a seguito di accertamento medico - art. 4 della legge n. 104/1992)</w:t>
      </w:r>
    </w:p>
    <w:p w14:paraId="639CB2B7" w14:textId="77777777" w:rsidR="00905716" w:rsidRPr="00454CB2" w:rsidRDefault="00905716" w:rsidP="009057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tempi aggiuntivi (caricare copia della certificazione attestante la disabilità, rilevata a seguito di accertamento medico - art. 4 della legge n. 104/1992)</w:t>
      </w:r>
    </w:p>
    <w:p w14:paraId="0D80EFB9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e di aver svolto attività lavorativa presso ____________</w:t>
      </w:r>
    </w:p>
    <w:p w14:paraId="26794C7F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_________________________________ con la funzione di _______________________________________</w:t>
      </w:r>
    </w:p>
    <w:p w14:paraId="16787822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dal _____________ al ______________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26A57B95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582C4B1" w14:textId="3039F482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Dichiarazione in merito all’a</w:t>
      </w:r>
      <w:r w:rsidRPr="00454CB2">
        <w:rPr>
          <w:rFonts w:asciiTheme="majorHAnsi" w:eastAsia="Times New Roman" w:hAnsiTheme="majorHAnsi" w:cstheme="majorHAnsi"/>
          <w:b/>
          <w:bCs/>
          <w:lang w:eastAsia="it-IT"/>
        </w:rPr>
        <w:t>ccertamento della conoscenza della lingua francese:</w:t>
      </w:r>
    </w:p>
    <w:p w14:paraId="4B404D75" w14:textId="77777777" w:rsidR="00A5427B" w:rsidRPr="005B416C" w:rsidRDefault="00A5427B" w:rsidP="00A542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proofErr w:type="gramStart"/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 richiedo</w:t>
      </w:r>
      <w:proofErr w:type="gramEnd"/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7CE8508D" w14:textId="77777777" w:rsidR="00A5427B" w:rsidRPr="005B416C" w:rsidRDefault="00A5427B" w:rsidP="00A542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>
        <w:rPr>
          <w:rFonts w:asciiTheme="majorHAnsi" w:eastAsia="Times New Roman" w:hAnsiTheme="majorHAnsi" w:cstheme="majorHAnsi"/>
          <w:lang w:eastAsia="it-IT"/>
        </w:rPr>
        <w:t>in quanto possiedo una delle seguenti certificazioni:</w:t>
      </w:r>
    </w:p>
    <w:p w14:paraId="77672343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licenza media conseguito presso una scuola secondaria di primo grado della Valle d’Aosta;</w:t>
      </w:r>
    </w:p>
    <w:p w14:paraId="4AC0ACDD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abilitazione all’esercizio dell’attività di direttore di pista e di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pisteur-secouriste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di cui alla L.R. n. 2/1997, di maestro di sci di cui alla L.R. n. 44/1999, di guida alpina e aspirante guida alpina di cui alla L.R. n. 7/1997, nonché di tutte quelle figure professionali per la cui abilitazione è previsto l’accertamento linguistico;</w:t>
      </w:r>
    </w:p>
    <w:p w14:paraId="5CB466EF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maturità valido per l’iscrizione all’Università conseguito presso una scuola della Valle d’Aosta;</w:t>
      </w:r>
    </w:p>
    <w:p w14:paraId="0FDDD810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dei diplomi DELF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d'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études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en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DALF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approfondi de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BACCALAUREAT (diploma conseguito in scuole superiori francesi) come sottoindicato:</w:t>
      </w:r>
    </w:p>
    <w:p w14:paraId="4CB68D3E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DELF A2;</w:t>
      </w:r>
    </w:p>
    <w:p w14:paraId="12555C8B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DELF B1 o DELF B2; </w:t>
      </w:r>
    </w:p>
    <w:p w14:paraId="6FCBEBE1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DALF C1 o DALF C2; </w:t>
      </w:r>
    </w:p>
    <w:p w14:paraId="7D24F718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BACCALAUREAT;</w:t>
      </w:r>
    </w:p>
    <w:p w14:paraId="0E284457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della certificazione di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14:paraId="39D27162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superamento, anche al di fuori delle procedure selettive, dell'accertamento linguistico presso uno degli enti del comparto unico regionale, presso l'Azienda regionale sanitaria USL della Valle d'Aosta (Azienda USL) e presso l’Università della Valle d’Aosta – Université de la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Vallée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d’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Aoste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, purché l'accertamento sia stato effettuato con le stesse modalità previste per gli enti del comparto unico regionale;</w:t>
      </w:r>
    </w:p>
    <w:p w14:paraId="595483C8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ca</w:t>
      </w:r>
      <w:r w:rsidRPr="00454CB2">
        <w:rPr>
          <w:rFonts w:asciiTheme="majorHAnsi" w:eastAsia="Times New Roman" w:hAnsiTheme="majorHAnsi" w:cstheme="majorHAnsi"/>
          <w:lang w:eastAsia="it-IT"/>
        </w:rPr>
        <w:t>ndidato con disabilità psichica o sensoriale, associato a massicce difficoltà di eloquio, di comunicazione e di comprensione del linguaggio verbale o scritto, accertato dalla Commissione di cui all’art. 4 della legge n. 104/1992;</w:t>
      </w:r>
    </w:p>
    <w:p w14:paraId="1A507EED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Società funiviarie valdostane in relazione al profilo ricercato;</w:t>
      </w:r>
    </w:p>
    <w:p w14:paraId="1D2219D3" w14:textId="77777777" w:rsidR="00A5427B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lastRenderedPageBreak/>
        <w:t>superamento dell’accertamento linguistico presso una delle altre Società partecipate dalla Regione Autonoma Valle d’Aosta.</w:t>
      </w:r>
    </w:p>
    <w:p w14:paraId="1AA11F05" w14:textId="77777777" w:rsidR="00905716" w:rsidRPr="00454CB2" w:rsidRDefault="00905716" w:rsidP="009057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 candidato dichiara d</w:t>
      </w:r>
      <w:r w:rsidRPr="00454CB2">
        <w:rPr>
          <w:rFonts w:asciiTheme="majorHAnsi" w:eastAsia="Times New Roman" w:hAnsiTheme="majorHAnsi" w:cstheme="majorHAnsi"/>
          <w:lang w:eastAsia="it-IT"/>
        </w:rPr>
        <w:t>i essere eventualmente disponibile a ricoprire il ruolo richiesto a partire dal ………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 xml:space="preserve">/  </w:t>
      </w:r>
      <w:r w:rsidRPr="00454CB2">
        <w:rPr>
          <w:rFonts w:asciiTheme="majorHAnsi" w:eastAsia="Times New Roman" w:hAnsiTheme="majorHAnsi" w:cstheme="majorHAnsi"/>
          <w:lang w:eastAsia="it-IT"/>
        </w:rPr>
        <w:t>…</w:t>
      </w:r>
      <w:proofErr w:type="gramEnd"/>
      <w:r w:rsidRPr="00454CB2">
        <w:rPr>
          <w:rFonts w:asciiTheme="majorHAnsi" w:eastAsia="Times New Roman" w:hAnsiTheme="majorHAnsi" w:cstheme="majorHAnsi"/>
          <w:lang w:eastAsia="it-IT"/>
        </w:rPr>
        <w:t>………</w:t>
      </w:r>
      <w:r>
        <w:rPr>
          <w:rFonts w:asciiTheme="majorHAnsi" w:eastAsia="Times New Roman" w:hAnsiTheme="majorHAnsi" w:cstheme="majorHAnsi"/>
          <w:lang w:eastAsia="it-IT"/>
        </w:rPr>
        <w:t>/ …….</w:t>
      </w:r>
      <w:r w:rsidRPr="00454CB2">
        <w:rPr>
          <w:rFonts w:asciiTheme="majorHAnsi" w:eastAsia="Times New Roman" w:hAnsiTheme="majorHAnsi" w:cstheme="majorHAnsi"/>
          <w:lang w:eastAsia="it-IT"/>
        </w:rPr>
        <w:t xml:space="preserve">…….. </w:t>
      </w:r>
    </w:p>
    <w:p w14:paraId="322FCAD3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6E84C97B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773262CD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3053AB2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5AA9B1FA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>
        <w:rPr>
          <w:rFonts w:asciiTheme="majorHAnsi" w:eastAsia="Times New Roman" w:hAnsiTheme="majorHAnsi" w:cstheme="majorHAnsi"/>
          <w:lang w:eastAsia="it-IT"/>
        </w:rPr>
        <w:t>la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3B1DB291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7D5829FB" w14:textId="77777777" w:rsidR="00905716" w:rsidRPr="005B416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3A4F8310" w14:textId="77777777" w:rsidR="00905716" w:rsidRPr="005B416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1763C07A" w14:textId="77777777" w:rsidR="00905716" w:rsidRPr="00CF15B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8DBBC9E" w14:textId="77777777" w:rsidR="00905716" w:rsidRPr="005B416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0DFF15C" w14:textId="77777777" w:rsidR="00905716" w:rsidRPr="00850B68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A3B28D8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0A9AB8D2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>
        <w:rPr>
          <w:rFonts w:asciiTheme="majorHAnsi" w:eastAsia="Times New Roman" w:hAnsiTheme="majorHAnsi" w:cstheme="majorHAnsi"/>
          <w:lang w:eastAsia="it-IT"/>
        </w:rPr>
        <w:t>_____________</w:t>
      </w:r>
    </w:p>
    <w:p w14:paraId="6CB0F54D" w14:textId="77777777" w:rsidR="00905716" w:rsidRDefault="00905716" w:rsidP="00905716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BBF80D5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CBE60F1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E99D72B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EE04963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3D6C40B8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CFB9FF1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C33DD3B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>
        <w:rPr>
          <w:rFonts w:asciiTheme="majorHAnsi" w:eastAsia="Times New Roman" w:hAnsiTheme="majorHAnsi" w:cstheme="majorHAnsi"/>
          <w:lang w:eastAsia="it-IT"/>
        </w:rPr>
        <w:t>_______________</w:t>
      </w:r>
    </w:p>
    <w:sectPr w:rsidR="00905716" w:rsidRPr="005B4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E5A3B"/>
    <w:multiLevelType w:val="hybridMultilevel"/>
    <w:tmpl w:val="CAB03B9E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B11DB3"/>
    <w:multiLevelType w:val="hybridMultilevel"/>
    <w:tmpl w:val="E2380FFC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75FC2260"/>
    <w:multiLevelType w:val="hybridMultilevel"/>
    <w:tmpl w:val="ED743E32"/>
    <w:lvl w:ilvl="0" w:tplc="37D0B42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75691716">
    <w:abstractNumId w:val="0"/>
  </w:num>
  <w:num w:numId="2" w16cid:durableId="1054698973">
    <w:abstractNumId w:val="4"/>
  </w:num>
  <w:num w:numId="3" w16cid:durableId="1628582423">
    <w:abstractNumId w:val="7"/>
  </w:num>
  <w:num w:numId="4" w16cid:durableId="200090524">
    <w:abstractNumId w:val="5"/>
  </w:num>
  <w:num w:numId="5" w16cid:durableId="1326474400">
    <w:abstractNumId w:val="1"/>
  </w:num>
  <w:num w:numId="6" w16cid:durableId="1596013490">
    <w:abstractNumId w:val="8"/>
  </w:num>
  <w:num w:numId="7" w16cid:durableId="1570656336">
    <w:abstractNumId w:val="6"/>
  </w:num>
  <w:num w:numId="8" w16cid:durableId="1780878249">
    <w:abstractNumId w:val="3"/>
  </w:num>
  <w:num w:numId="9" w16cid:durableId="22684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0650B3"/>
    <w:rsid w:val="001B76F1"/>
    <w:rsid w:val="001C3EB8"/>
    <w:rsid w:val="001E584B"/>
    <w:rsid w:val="00271F12"/>
    <w:rsid w:val="002A1D73"/>
    <w:rsid w:val="00312546"/>
    <w:rsid w:val="00344EF4"/>
    <w:rsid w:val="0037068F"/>
    <w:rsid w:val="003D1898"/>
    <w:rsid w:val="004A0913"/>
    <w:rsid w:val="004B7A80"/>
    <w:rsid w:val="004D2FD8"/>
    <w:rsid w:val="00522D2A"/>
    <w:rsid w:val="0057576B"/>
    <w:rsid w:val="005B416C"/>
    <w:rsid w:val="006142DD"/>
    <w:rsid w:val="006D2A6C"/>
    <w:rsid w:val="00717496"/>
    <w:rsid w:val="00751F19"/>
    <w:rsid w:val="00756661"/>
    <w:rsid w:val="007E0A70"/>
    <w:rsid w:val="00826354"/>
    <w:rsid w:val="00850B68"/>
    <w:rsid w:val="00905716"/>
    <w:rsid w:val="009B2FA7"/>
    <w:rsid w:val="009C31CF"/>
    <w:rsid w:val="009D45F6"/>
    <w:rsid w:val="009F362A"/>
    <w:rsid w:val="00A461AA"/>
    <w:rsid w:val="00A5427B"/>
    <w:rsid w:val="00A850A1"/>
    <w:rsid w:val="00A97E78"/>
    <w:rsid w:val="00AC23B3"/>
    <w:rsid w:val="00B41CA8"/>
    <w:rsid w:val="00B4307C"/>
    <w:rsid w:val="00BF67E5"/>
    <w:rsid w:val="00C04C5E"/>
    <w:rsid w:val="00C04E05"/>
    <w:rsid w:val="00CC07FB"/>
    <w:rsid w:val="00CF0CB2"/>
    <w:rsid w:val="00CF15BC"/>
    <w:rsid w:val="00D05821"/>
    <w:rsid w:val="00D10AC7"/>
    <w:rsid w:val="00D93D88"/>
    <w:rsid w:val="00E153B6"/>
    <w:rsid w:val="00E5371A"/>
    <w:rsid w:val="00FC5B1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Corrado</cp:lastModifiedBy>
  <cp:revision>3</cp:revision>
  <cp:lastPrinted>2022-08-30T14:18:00Z</cp:lastPrinted>
  <dcterms:created xsi:type="dcterms:W3CDTF">2022-09-01T07:18:00Z</dcterms:created>
  <dcterms:modified xsi:type="dcterms:W3CDTF">2022-09-01T07:37:00Z</dcterms:modified>
</cp:coreProperties>
</file>